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7FF29" w14:textId="77777777" w:rsidR="008118DF" w:rsidRDefault="008118DF" w:rsidP="008118DF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7D24B128" w14:textId="77777777" w:rsidR="008118DF" w:rsidRDefault="008118DF" w:rsidP="008118D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8118DF" w14:paraId="412B9233" w14:textId="77777777" w:rsidTr="005A42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3AD4452" w14:textId="77777777" w:rsidR="008118DF" w:rsidRDefault="008118DF" w:rsidP="005A426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A9C6" w14:textId="54003909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A479C1">
              <w:rPr>
                <w:sz w:val="24"/>
                <w:szCs w:val="24"/>
              </w:rPr>
              <w:t xml:space="preserve"> </w:t>
            </w:r>
            <w:r w:rsidR="00F17802" w:rsidRPr="00F17802">
              <w:rPr>
                <w:b/>
                <w:bCs/>
                <w:sz w:val="24"/>
                <w:szCs w:val="24"/>
              </w:rPr>
              <w:t xml:space="preserve">MODUŁ WYBIERALNY: </w:t>
            </w:r>
            <w:r w:rsidR="00A479C1" w:rsidRPr="00F17802">
              <w:rPr>
                <w:b/>
                <w:bCs/>
                <w:sz w:val="24"/>
                <w:szCs w:val="24"/>
              </w:rPr>
              <w:t>PRZEDMIOTY S</w:t>
            </w:r>
            <w:r w:rsidR="00A479C1" w:rsidRPr="00A479C1">
              <w:rPr>
                <w:b/>
                <w:bCs/>
                <w:sz w:val="24"/>
                <w:szCs w:val="24"/>
              </w:rPr>
              <w:t>PECJALNOŚCIOWE – PEDAGOGIKA SZKOLNA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1D7DC4F" w14:textId="3FA0C80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A479C1">
              <w:rPr>
                <w:sz w:val="24"/>
                <w:szCs w:val="24"/>
              </w:rPr>
              <w:t xml:space="preserve"> </w:t>
            </w:r>
            <w:r w:rsidR="00A479C1" w:rsidRPr="00A479C1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8118DF" w14:paraId="225D27AD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947DA7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4250" w14:textId="219915ED" w:rsidR="008118DF" w:rsidRDefault="00654556" w:rsidP="005A426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14:paraId="64EDDE50" w14:textId="078050F5" w:rsidR="008118DF" w:rsidRPr="00A479C1" w:rsidRDefault="00654556" w:rsidP="005A426C">
            <w:pPr>
              <w:rPr>
                <w:b/>
                <w:bCs/>
                <w:sz w:val="24"/>
                <w:szCs w:val="24"/>
              </w:rPr>
            </w:pPr>
            <w:r w:rsidRPr="00A479C1">
              <w:rPr>
                <w:b/>
                <w:bCs/>
                <w:sz w:val="24"/>
                <w:szCs w:val="24"/>
              </w:rPr>
              <w:t>METODYKA INTERWENCJI KRYZYSOWEJ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4768872" w14:textId="642401B2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A479C1">
              <w:rPr>
                <w:sz w:val="24"/>
                <w:szCs w:val="24"/>
              </w:rPr>
              <w:t xml:space="preserve"> </w:t>
            </w:r>
            <w:r w:rsidR="00A479C1" w:rsidRPr="00A479C1">
              <w:rPr>
                <w:b/>
                <w:bCs/>
                <w:sz w:val="24"/>
                <w:szCs w:val="24"/>
              </w:rPr>
              <w:t>D/18</w:t>
            </w:r>
          </w:p>
        </w:tc>
      </w:tr>
      <w:tr w:rsidR="008118DF" w14:paraId="6C533A3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C7DC68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5F6357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672C744" w14:textId="2419D453" w:rsidR="008118DF" w:rsidRDefault="00A479C1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8118DF" w14:paraId="119B6A64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EC565F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BA5BFF" w14:textId="678C3BCF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A479C1">
              <w:rPr>
                <w:sz w:val="24"/>
                <w:szCs w:val="24"/>
              </w:rPr>
              <w:t xml:space="preserve"> </w:t>
            </w:r>
            <w:r w:rsidR="00A479C1" w:rsidRPr="00A479C1">
              <w:rPr>
                <w:b/>
                <w:bCs/>
                <w:sz w:val="24"/>
                <w:szCs w:val="24"/>
              </w:rPr>
              <w:t>PEDAGOGIKA II st</w:t>
            </w:r>
            <w:r w:rsidR="00A479C1">
              <w:rPr>
                <w:sz w:val="24"/>
                <w:szCs w:val="24"/>
              </w:rPr>
              <w:t>.</w:t>
            </w:r>
          </w:p>
          <w:p w14:paraId="6068052D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</w:p>
        </w:tc>
      </w:tr>
      <w:tr w:rsidR="008118DF" w14:paraId="2F94F4CA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D260B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B8CCC8" w14:textId="0A2A9641" w:rsidR="008118DF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C643EF">
              <w:rPr>
                <w:sz w:val="24"/>
                <w:szCs w:val="24"/>
              </w:rPr>
              <w:t xml:space="preserve"> </w:t>
            </w:r>
            <w:r w:rsidR="00C643EF" w:rsidRPr="00C643EF">
              <w:rPr>
                <w:b/>
                <w:bCs/>
                <w:sz w:val="24"/>
                <w:szCs w:val="24"/>
              </w:rPr>
              <w:t>PEDAGOGIK</w:t>
            </w:r>
            <w:r w:rsidR="00C643EF">
              <w:rPr>
                <w:b/>
                <w:bCs/>
                <w:sz w:val="24"/>
                <w:szCs w:val="24"/>
              </w:rPr>
              <w:t>A</w:t>
            </w:r>
            <w:r w:rsidR="00C643EF" w:rsidRPr="00C643EF">
              <w:rPr>
                <w:b/>
                <w:bCs/>
                <w:sz w:val="24"/>
                <w:szCs w:val="24"/>
              </w:rPr>
              <w:t xml:space="preserve"> OPIEKUŃCZO-WYCHOWAWCZA Z TERAPIĄ PEDAGOGICZNĄ I DORADZTWEM ZAWODOWYM</w:t>
            </w:r>
          </w:p>
        </w:tc>
      </w:tr>
      <w:tr w:rsidR="008118DF" w14:paraId="67019B63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7FC4F3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068" w14:textId="4D4BDB65" w:rsidR="008118DF" w:rsidRPr="00F17802" w:rsidRDefault="008118DF" w:rsidP="005A426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  <w:r w:rsidR="00C643EF">
              <w:rPr>
                <w:sz w:val="24"/>
                <w:szCs w:val="24"/>
              </w:rPr>
              <w:t xml:space="preserve"> </w:t>
            </w:r>
            <w:r w:rsidR="00C643EF" w:rsidRPr="00F17802">
              <w:rPr>
                <w:b/>
                <w:bCs/>
                <w:sz w:val="24"/>
                <w:szCs w:val="24"/>
              </w:rPr>
              <w:t>stacjonarne</w:t>
            </w:r>
          </w:p>
          <w:p w14:paraId="3A206D1D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D3D8" w14:textId="2B602FD1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  <w:r w:rsidR="00C643EF">
              <w:rPr>
                <w:sz w:val="24"/>
                <w:szCs w:val="24"/>
              </w:rPr>
              <w:t xml:space="preserve"> </w:t>
            </w:r>
            <w:r w:rsidR="00C643EF" w:rsidRPr="00F17802">
              <w:rPr>
                <w:b/>
                <w:bCs/>
                <w:sz w:val="24"/>
                <w:szCs w:val="24"/>
              </w:rPr>
              <w:t>praktyczny</w:t>
            </w:r>
          </w:p>
          <w:p w14:paraId="65F9C4EE" w14:textId="77777777" w:rsidR="008118DF" w:rsidRPr="00612545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04D8E5" w14:textId="687D1825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  <w:r w:rsidR="00C643EF">
              <w:rPr>
                <w:sz w:val="24"/>
                <w:szCs w:val="24"/>
              </w:rPr>
              <w:t xml:space="preserve"> </w:t>
            </w:r>
            <w:r w:rsidR="00C643EF" w:rsidRPr="00F17802">
              <w:rPr>
                <w:b/>
                <w:bCs/>
                <w:sz w:val="24"/>
                <w:szCs w:val="24"/>
              </w:rPr>
              <w:t>studia II stopnia</w:t>
            </w:r>
          </w:p>
        </w:tc>
      </w:tr>
      <w:tr w:rsidR="008118DF" w14:paraId="08685CF4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B308C5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454F" w14:textId="5335E68B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  <w:r w:rsidR="00C643EF" w:rsidRPr="00C643EF">
              <w:rPr>
                <w:b/>
                <w:bCs/>
                <w:sz w:val="24"/>
                <w:szCs w:val="24"/>
              </w:rPr>
              <w:t>II/4</w:t>
            </w:r>
          </w:p>
          <w:p w14:paraId="0FC3B614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097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6C4B1AF4" w14:textId="4AC000F9" w:rsidR="008118DF" w:rsidRDefault="00C643E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55E446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32231EFB" w14:textId="3B0B97AD" w:rsidR="008118DF" w:rsidRDefault="00C643E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polski</w:t>
            </w:r>
          </w:p>
        </w:tc>
      </w:tr>
      <w:tr w:rsidR="008118DF" w14:paraId="4EE7511B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C2A0FC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9AB2" w14:textId="77777777" w:rsidR="008118DF" w:rsidRDefault="008118DF" w:rsidP="005A426C">
            <w:pPr>
              <w:rPr>
                <w:sz w:val="24"/>
                <w:szCs w:val="24"/>
              </w:rPr>
            </w:pPr>
          </w:p>
          <w:p w14:paraId="79896C83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D33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38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FD6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CFC2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0F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7732D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8118DF" w14:paraId="73F2CC6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1F4636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9D55173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2555D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18730" w14:textId="3E865015" w:rsidR="008118DF" w:rsidRDefault="00A479C1" w:rsidP="005A42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BEAF8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1FE37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260D1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90DC9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497A8E3" w14:textId="77777777" w:rsidR="008118DF" w:rsidRDefault="008118DF" w:rsidP="008118DF">
      <w:pPr>
        <w:rPr>
          <w:sz w:val="24"/>
          <w:szCs w:val="24"/>
        </w:rPr>
      </w:pPr>
    </w:p>
    <w:p w14:paraId="0936EBDA" w14:textId="77777777" w:rsidR="008118DF" w:rsidRDefault="008118DF" w:rsidP="008118DF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8118DF" w14:paraId="5685DA21" w14:textId="77777777" w:rsidTr="005A426C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C671" w14:textId="77777777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39206" w14:textId="789804EB" w:rsidR="008118DF" w:rsidRPr="00BA24F1" w:rsidRDefault="00BA24F1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BA24F1">
              <w:rPr>
                <w:sz w:val="24"/>
                <w:szCs w:val="24"/>
              </w:rPr>
              <w:t>r Joanna Nowak</w:t>
            </w:r>
          </w:p>
        </w:tc>
      </w:tr>
      <w:tr w:rsidR="008118DF" w14:paraId="640B2030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7AE" w14:textId="77777777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7AE3CA4A" w14:textId="77777777" w:rsidR="008118DF" w:rsidRPr="00612545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714C" w14:textId="07AD5459" w:rsidR="008118DF" w:rsidRPr="00BA24F1" w:rsidRDefault="00BA24F1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BA24F1">
              <w:rPr>
                <w:sz w:val="24"/>
                <w:szCs w:val="24"/>
              </w:rPr>
              <w:t>r Joanna Nowak</w:t>
            </w:r>
          </w:p>
        </w:tc>
      </w:tr>
      <w:tr w:rsidR="008118DF" w14:paraId="1937D57D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B864" w14:textId="1C731F4F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49DD6" w14:textId="0E46911F" w:rsidR="008118DF" w:rsidRDefault="00B31808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z</w:t>
            </w:r>
            <w:r w:rsidR="00C643EF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sposobami interwencji kryzysowych, pomocy osobom w pokonywaniu kryzysów. Kształtowanie umiejętności analizy sytuacji trudnych i sposobami </w:t>
            </w:r>
            <w:r w:rsidR="00C643EF">
              <w:rPr>
                <w:sz w:val="24"/>
                <w:szCs w:val="24"/>
              </w:rPr>
              <w:t xml:space="preserve">pomocy innym w </w:t>
            </w:r>
            <w:r>
              <w:rPr>
                <w:sz w:val="24"/>
                <w:szCs w:val="24"/>
              </w:rPr>
              <w:t>reagowani</w:t>
            </w:r>
            <w:r w:rsidR="00C643EF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 na </w:t>
            </w:r>
            <w:r w:rsidR="00C643EF">
              <w:rPr>
                <w:sz w:val="24"/>
                <w:szCs w:val="24"/>
              </w:rPr>
              <w:t>kryzys</w:t>
            </w:r>
            <w:r>
              <w:rPr>
                <w:sz w:val="24"/>
                <w:szCs w:val="24"/>
              </w:rPr>
              <w:t>.</w:t>
            </w:r>
          </w:p>
        </w:tc>
      </w:tr>
      <w:tr w:rsidR="008118DF" w14:paraId="4572665D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05DF79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AEE3D" w14:textId="3DDB8DCF" w:rsidR="008118DF" w:rsidRDefault="00B31808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podstaw pedagogiki i psychologii</w:t>
            </w:r>
          </w:p>
        </w:tc>
      </w:tr>
    </w:tbl>
    <w:p w14:paraId="5FC87AB2" w14:textId="42FFBDCD" w:rsidR="008118DF" w:rsidRPr="00F17802" w:rsidRDefault="008118DF" w:rsidP="00F17802">
      <w:pPr>
        <w:pStyle w:val="Tekstprzypisudolnego"/>
        <w:ind w:left="142" w:right="-993" w:hanging="142"/>
        <w:jc w:val="both"/>
        <w:rPr>
          <w:i/>
          <w:iCs/>
        </w:rPr>
      </w:pPr>
      <w:r w:rsidRPr="00F17802">
        <w:rPr>
          <w:i/>
          <w:iCs/>
        </w:rPr>
        <w:t>* Zmiany koordynatora przedmiotu oraz prowadzącego zajęcia dokonuje Dyrektor Instytut</w:t>
      </w:r>
      <w:r w:rsidR="00F17802" w:rsidRPr="00F17802">
        <w:rPr>
          <w:i/>
          <w:iCs/>
        </w:rPr>
        <w:t>U</w:t>
      </w:r>
      <w:r w:rsidRPr="00F17802">
        <w:rPr>
          <w:i/>
          <w:iCs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8118DF" w14:paraId="14CDDF0A" w14:textId="77777777" w:rsidTr="005A426C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917E58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8118DF" w14:paraId="50D1D3FF" w14:textId="77777777" w:rsidTr="005A426C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F2386F" w14:textId="77777777" w:rsidR="008118DF" w:rsidRDefault="008118DF" w:rsidP="005A42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6BBDD6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5E8779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7C7FE06E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118DF" w14:paraId="499AE02C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B72E" w14:textId="0C1B35C8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861582" w14:textId="68214892" w:rsidR="008118DF" w:rsidRDefault="00B456B0" w:rsidP="00B456B0">
            <w:pPr>
              <w:jc w:val="both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 xml:space="preserve">Zna i rozumie w pogłębionym stopniu wybrane zagadnienia z zakresu zaawansowanej wiedzy na temat </w:t>
            </w:r>
            <w:r>
              <w:rPr>
                <w:sz w:val="24"/>
                <w:szCs w:val="24"/>
              </w:rPr>
              <w:t xml:space="preserve">interwencji kryzysowej, </w:t>
            </w:r>
            <w:r w:rsidRPr="00B456B0">
              <w:rPr>
                <w:sz w:val="24"/>
                <w:szCs w:val="24"/>
              </w:rPr>
              <w:t xml:space="preserve">różnych środowisk wychowawczych, ich specyfiki oraz zachodzących w nich procesów i prawidłowości oraz szczegółową wiedzę o uczestnikach działalności </w:t>
            </w:r>
            <w:r>
              <w:rPr>
                <w:sz w:val="24"/>
                <w:szCs w:val="24"/>
              </w:rPr>
              <w:t>pomocowej</w:t>
            </w:r>
            <w:r w:rsidRPr="00B456B0">
              <w:rPr>
                <w:sz w:val="24"/>
                <w:szCs w:val="24"/>
              </w:rPr>
              <w:t>, zorientowaną na praktyczne zastosowanie</w:t>
            </w:r>
            <w:r w:rsidR="00F17802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61A" w14:textId="4B11085E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Ped2P_W09</w:t>
            </w:r>
          </w:p>
        </w:tc>
      </w:tr>
      <w:tr w:rsidR="008118DF" w14:paraId="2AF52CB9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1D3" w14:textId="74528398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FC5D54" w14:textId="70499B12" w:rsidR="008118DF" w:rsidRDefault="00B456B0" w:rsidP="00B456B0">
            <w:pPr>
              <w:jc w:val="both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 xml:space="preserve">Zna i rozumie zagadnienia dotyczące procesów komunikacji interpersonalnej i społecznej, odnosząc je do </w:t>
            </w:r>
            <w:r>
              <w:rPr>
                <w:sz w:val="24"/>
                <w:szCs w:val="24"/>
              </w:rPr>
              <w:t>podejmowanych działań interwencyjnych</w:t>
            </w:r>
            <w:r w:rsidRPr="00B456B0">
              <w:rPr>
                <w:sz w:val="24"/>
                <w:szCs w:val="24"/>
              </w:rPr>
              <w:t>, zorientowane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95128C" w14:textId="3EA91161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Ped2P_W07</w:t>
            </w:r>
          </w:p>
        </w:tc>
      </w:tr>
      <w:tr w:rsidR="008118DF" w14:paraId="1E8F80B7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80F6" w14:textId="427C8E89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7D2959" w14:textId="1908617A" w:rsidR="008118DF" w:rsidRDefault="00B456B0" w:rsidP="00B456B0">
            <w:pPr>
              <w:jc w:val="both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 xml:space="preserve">Potrafi wykorzystywać posiadaną wiedzę teoretyczną z zakresu </w:t>
            </w:r>
            <w:r>
              <w:rPr>
                <w:sz w:val="24"/>
                <w:szCs w:val="24"/>
              </w:rPr>
              <w:t>interwencji kryzysowej</w:t>
            </w:r>
            <w:r w:rsidR="00BB2972">
              <w:rPr>
                <w:sz w:val="24"/>
                <w:szCs w:val="24"/>
              </w:rPr>
              <w:t xml:space="preserve"> i</w:t>
            </w:r>
            <w:r w:rsidRPr="00B456B0">
              <w:rPr>
                <w:sz w:val="24"/>
                <w:szCs w:val="24"/>
              </w:rPr>
              <w:t xml:space="preserve"> metody</w:t>
            </w:r>
            <w:r w:rsidR="00BB2972">
              <w:rPr>
                <w:sz w:val="24"/>
                <w:szCs w:val="24"/>
              </w:rPr>
              <w:t>ki postepowania,</w:t>
            </w:r>
            <w:r w:rsidRPr="00B456B0">
              <w:rPr>
                <w:sz w:val="24"/>
                <w:szCs w:val="24"/>
              </w:rPr>
              <w:t xml:space="preserve"> w celu identyfikowania, analizowania i interpretowania złożonych i nietypowych problemów p</w:t>
            </w:r>
            <w:r w:rsidR="00BB2972">
              <w:rPr>
                <w:sz w:val="24"/>
                <w:szCs w:val="24"/>
              </w:rPr>
              <w:t>edagogiczno-psychologicznych</w:t>
            </w:r>
            <w:r w:rsidRPr="00B456B0">
              <w:rPr>
                <w:sz w:val="24"/>
                <w:szCs w:val="24"/>
              </w:rPr>
              <w:t>, a także projektowania działań praktycznych</w:t>
            </w:r>
            <w:r w:rsidR="00BB2972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7F5DA" w14:textId="6F6A8394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Ped2P_U01</w:t>
            </w:r>
          </w:p>
        </w:tc>
      </w:tr>
      <w:tr w:rsidR="008118DF" w14:paraId="1972B6DA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221" w14:textId="072BF7C0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A910B4" w14:textId="2D91BCD5" w:rsidR="008118DF" w:rsidRDefault="00B456B0" w:rsidP="00B456B0">
            <w:pPr>
              <w:jc w:val="both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Potrafi wykorzystywać posiadaną wiedzę do wyjaśniania zjawisk społecznych</w:t>
            </w:r>
            <w:r w:rsidR="00BB2972">
              <w:rPr>
                <w:sz w:val="24"/>
                <w:szCs w:val="24"/>
              </w:rPr>
              <w:t>, sytuacji kryzysowych</w:t>
            </w:r>
            <w:r w:rsidRPr="00B456B0">
              <w:rPr>
                <w:sz w:val="24"/>
                <w:szCs w:val="24"/>
              </w:rPr>
              <w:t xml:space="preserve"> oraz motywów ludzkich zachowań, z uwzględnieniem analizy ich powiązań z różnymi obszarami działalności zawodowej</w:t>
            </w:r>
            <w:r w:rsidR="00BB2972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2A363" w14:textId="11966B50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Ped2P_U02</w:t>
            </w:r>
          </w:p>
        </w:tc>
      </w:tr>
      <w:tr w:rsidR="008118DF" w14:paraId="20A532B9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9146" w14:textId="253965CE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1B2098" w14:textId="2069F998" w:rsidR="008118DF" w:rsidRDefault="00B456B0" w:rsidP="00B456B0">
            <w:pPr>
              <w:jc w:val="both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Potrafi komunikować się na tematy specjalistyczne</w:t>
            </w:r>
            <w:r w:rsidR="00BB2972">
              <w:rPr>
                <w:sz w:val="24"/>
                <w:szCs w:val="24"/>
              </w:rPr>
              <w:t xml:space="preserve"> dotyczące interwencji kryzysowej</w:t>
            </w:r>
            <w:r w:rsidRPr="00B456B0">
              <w:rPr>
                <w:sz w:val="24"/>
                <w:szCs w:val="24"/>
              </w:rPr>
              <w:t>; używa języka specjalistycznego oraz porozumiewa się na poziomie werbalnym i pozawerbalnym z różnymi grupami społecznymi przy użyciu różnych kanałów komunikacyjnych</w:t>
            </w:r>
            <w:r w:rsidR="00BB2972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E2BDA" w14:textId="3CC76841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Ped2P_U03</w:t>
            </w:r>
          </w:p>
        </w:tc>
      </w:tr>
      <w:tr w:rsidR="008118DF" w14:paraId="296E1D3E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A597" w14:textId="69E4AB82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B88F82" w14:textId="069FDDF7" w:rsidR="008118DF" w:rsidRDefault="00B456B0" w:rsidP="00B456B0">
            <w:pPr>
              <w:jc w:val="both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Potrafi wykorzystywać posiadaną wiedzę i wykonywać zadania w nieprzewidywalnych</w:t>
            </w:r>
            <w:r w:rsidR="00BB2972">
              <w:rPr>
                <w:sz w:val="24"/>
                <w:szCs w:val="24"/>
              </w:rPr>
              <w:t>,</w:t>
            </w:r>
            <w:r w:rsidRPr="00B456B0">
              <w:rPr>
                <w:sz w:val="24"/>
                <w:szCs w:val="24"/>
              </w:rPr>
              <w:t xml:space="preserve"> </w:t>
            </w:r>
            <w:r w:rsidR="00BB2972">
              <w:rPr>
                <w:sz w:val="24"/>
                <w:szCs w:val="24"/>
              </w:rPr>
              <w:t xml:space="preserve">kryzysowych </w:t>
            </w:r>
            <w:r w:rsidRPr="00B456B0">
              <w:rPr>
                <w:sz w:val="24"/>
                <w:szCs w:val="24"/>
              </w:rPr>
              <w:t>warunkach właściwie dobierając metody, środki, procedury w celu efektywnego wykonywania zadań zawodowych.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665F98" w14:textId="66B7CD52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Ped2P_U09</w:t>
            </w:r>
          </w:p>
        </w:tc>
      </w:tr>
      <w:tr w:rsidR="008118DF" w14:paraId="59F547C0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90E5" w14:textId="50985654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174B9A" w14:textId="77ECB7FE" w:rsidR="008118DF" w:rsidRDefault="00B456B0" w:rsidP="00B456B0">
            <w:pPr>
              <w:jc w:val="both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 xml:space="preserve">Potrafi postępować zgodnie z zasadami i normami etycznymi w trakcie podejmowanych działań </w:t>
            </w:r>
            <w:r w:rsidR="00BB2972">
              <w:rPr>
                <w:sz w:val="24"/>
                <w:szCs w:val="24"/>
              </w:rPr>
              <w:t>interwencyjnych</w:t>
            </w:r>
            <w:r w:rsidRPr="00B456B0">
              <w:rPr>
                <w:sz w:val="24"/>
                <w:szCs w:val="24"/>
              </w:rPr>
              <w:t xml:space="preserve"> oraz przewidywać konsekwencje konkretnych działań podejmowanych w pracy zawodowej</w:t>
            </w:r>
            <w:r w:rsidR="00BB2972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C2571" w14:textId="71D0FBDE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Ped2P_U11</w:t>
            </w:r>
          </w:p>
        </w:tc>
      </w:tr>
      <w:tr w:rsidR="00B456B0" w14:paraId="68C7FA56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6B40" w14:textId="23792614" w:rsidR="00B456B0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D75AE0" w14:textId="4F5B8A0D" w:rsidR="00B456B0" w:rsidRPr="00B456B0" w:rsidRDefault="00B456B0" w:rsidP="00B456B0">
            <w:pPr>
              <w:jc w:val="both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Jest gotów do przestrzegania i rozwijania zasad moralnych i etycznych związanych z pracą zawodową, odpowiedzialnego pełnienia ról zawodowych</w:t>
            </w:r>
            <w:r w:rsidR="00BB2972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64167" w14:textId="6E56B700" w:rsidR="00B456B0" w:rsidRPr="00B456B0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Ped2P_K0</w:t>
            </w:r>
            <w:r>
              <w:rPr>
                <w:sz w:val="24"/>
                <w:szCs w:val="24"/>
              </w:rPr>
              <w:t>3</w:t>
            </w:r>
          </w:p>
        </w:tc>
      </w:tr>
      <w:tr w:rsidR="008118DF" w14:paraId="148EF11B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7993" w14:textId="6A2DC26B" w:rsidR="008118DF" w:rsidRDefault="00B456B0" w:rsidP="00B456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1ADAA9" w14:textId="247D4497" w:rsidR="008118DF" w:rsidRDefault="00B456B0" w:rsidP="00B456B0">
            <w:pPr>
              <w:jc w:val="both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Jest gotów do uznawania znaczenia wiedzy w rozwiązywaniu problemów poznawczych i praktycznych</w:t>
            </w:r>
            <w:r w:rsidR="00BB2972">
              <w:rPr>
                <w:sz w:val="24"/>
                <w:szCs w:val="24"/>
              </w:rPr>
              <w:t xml:space="preserve"> związanych z sytuacjami kryzysowymi</w:t>
            </w:r>
            <w:r w:rsidRPr="00B456B0">
              <w:rPr>
                <w:sz w:val="24"/>
                <w:szCs w:val="24"/>
              </w:rPr>
              <w:t>, prowadzenia zindywidualizowanych działań zawodowych, dostosowanych do potrzeb i możliwości rozwojowych uczestników procesu</w:t>
            </w:r>
            <w:r w:rsidR="00BB2972">
              <w:rPr>
                <w:sz w:val="24"/>
                <w:szCs w:val="24"/>
              </w:rPr>
              <w:t xml:space="preserve"> pomagania</w:t>
            </w:r>
            <w:r w:rsidRPr="00B456B0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37290" w14:textId="2DF42004" w:rsidR="008118DF" w:rsidRDefault="00B456B0" w:rsidP="005A426C">
            <w:pPr>
              <w:jc w:val="center"/>
              <w:rPr>
                <w:sz w:val="24"/>
                <w:szCs w:val="24"/>
              </w:rPr>
            </w:pPr>
            <w:r w:rsidRPr="00B456B0">
              <w:rPr>
                <w:sz w:val="24"/>
                <w:szCs w:val="24"/>
              </w:rPr>
              <w:t>Ped2P_K04</w:t>
            </w:r>
          </w:p>
        </w:tc>
      </w:tr>
      <w:tr w:rsidR="008118DF" w14:paraId="0E9EEB42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F9FC03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8118DF" w14:paraId="72DF90D5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1B40990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8118DF" w14:paraId="51DBA6A6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5C42C14" w14:textId="77777777" w:rsidR="008118DF" w:rsidRDefault="008118DF" w:rsidP="005A426C">
            <w:pPr>
              <w:jc w:val="both"/>
              <w:rPr>
                <w:sz w:val="24"/>
                <w:szCs w:val="24"/>
              </w:rPr>
            </w:pPr>
          </w:p>
        </w:tc>
      </w:tr>
      <w:tr w:rsidR="008118DF" w14:paraId="5B6059D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2950EA9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8118DF" w14:paraId="12E46DD6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F6D742C" w14:textId="2815B513" w:rsidR="008118DF" w:rsidRDefault="00BA24F1" w:rsidP="00BA24F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Rodzaje interwencji: kryzysowa,</w:t>
            </w:r>
            <w:r w:rsidRPr="00BA24F1">
              <w:rPr>
                <w:sz w:val="22"/>
                <w:szCs w:val="22"/>
              </w:rPr>
              <w:t xml:space="preserve"> dyrektywna, niedyrektywna i kooperatywna</w:t>
            </w:r>
          </w:p>
          <w:p w14:paraId="29951787" w14:textId="77777777" w:rsidR="00BA24F1" w:rsidRDefault="00BA24F1" w:rsidP="00BA24F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A24F1">
              <w:rPr>
                <w:sz w:val="22"/>
                <w:szCs w:val="22"/>
              </w:rPr>
              <w:t>Sześcioetapowy model interwencji kryzysowej</w:t>
            </w:r>
          </w:p>
          <w:p w14:paraId="29D10249" w14:textId="2848B9B9" w:rsidR="00BA24F1" w:rsidRDefault="00BA24F1" w:rsidP="00BA24F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A24F1">
              <w:rPr>
                <w:sz w:val="22"/>
                <w:szCs w:val="22"/>
              </w:rPr>
              <w:t>Podstawowe umiejętności osoby prowadzącej interwencję kryzysową</w:t>
            </w:r>
          </w:p>
          <w:p w14:paraId="7B33F939" w14:textId="10F163D0" w:rsidR="00C93F70" w:rsidRDefault="00C93F70" w:rsidP="00BA24F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C93F70">
              <w:rPr>
                <w:sz w:val="22"/>
                <w:szCs w:val="22"/>
              </w:rPr>
              <w:t xml:space="preserve">Pierwszy kontakt z osobą w stanie kryzysu </w:t>
            </w:r>
            <w:r>
              <w:rPr>
                <w:sz w:val="22"/>
                <w:szCs w:val="22"/>
              </w:rPr>
              <w:t>– analiza przypadków</w:t>
            </w:r>
          </w:p>
          <w:p w14:paraId="5E8531E5" w14:textId="577459DF" w:rsidR="00BA24F1" w:rsidRDefault="00BA24F1" w:rsidP="00BA24F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A24F1">
              <w:rPr>
                <w:sz w:val="22"/>
                <w:szCs w:val="22"/>
              </w:rPr>
              <w:t>Pomoc osobie w kryzysie</w:t>
            </w:r>
            <w:r>
              <w:rPr>
                <w:sz w:val="22"/>
                <w:szCs w:val="22"/>
              </w:rPr>
              <w:t xml:space="preserve"> psychologicznym - </w:t>
            </w:r>
            <w:r w:rsidRPr="00BA24F1">
              <w:rPr>
                <w:sz w:val="22"/>
                <w:szCs w:val="22"/>
              </w:rPr>
              <w:t xml:space="preserve">analiza </w:t>
            </w:r>
            <w:r>
              <w:rPr>
                <w:sz w:val="22"/>
                <w:szCs w:val="22"/>
              </w:rPr>
              <w:t>przypadków</w:t>
            </w:r>
          </w:p>
          <w:p w14:paraId="0B19D336" w14:textId="504EAA70" w:rsidR="00BA24F1" w:rsidRDefault="00BA24F1" w:rsidP="00BA24F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BA24F1">
              <w:rPr>
                <w:sz w:val="22"/>
                <w:szCs w:val="22"/>
              </w:rPr>
              <w:t>omocy osobie doświadczającej przemocy w rodzinie</w:t>
            </w:r>
            <w:r>
              <w:rPr>
                <w:sz w:val="22"/>
                <w:szCs w:val="22"/>
              </w:rPr>
              <w:t xml:space="preserve"> – analiza przypadków</w:t>
            </w:r>
          </w:p>
          <w:p w14:paraId="43548ACB" w14:textId="6DC1FC77" w:rsidR="00BA24F1" w:rsidRDefault="00BA24F1" w:rsidP="00BA24F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BA24F1">
              <w:rPr>
                <w:sz w:val="22"/>
                <w:szCs w:val="22"/>
              </w:rPr>
              <w:t>omoc osobom w kryzysie wywołanym doświadczeniem przemocy</w:t>
            </w:r>
            <w:r>
              <w:rPr>
                <w:sz w:val="22"/>
                <w:szCs w:val="22"/>
              </w:rPr>
              <w:t xml:space="preserve"> – analiza przypadków</w:t>
            </w:r>
          </w:p>
          <w:p w14:paraId="24357C0F" w14:textId="41428097" w:rsidR="00BA24F1" w:rsidRDefault="00BA24F1" w:rsidP="00BA24F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BA24F1">
              <w:rPr>
                <w:sz w:val="22"/>
                <w:szCs w:val="22"/>
              </w:rPr>
              <w:t>omoc osobie w kryzysie suicydalnym</w:t>
            </w:r>
            <w:r>
              <w:rPr>
                <w:sz w:val="22"/>
                <w:szCs w:val="22"/>
              </w:rPr>
              <w:t xml:space="preserve"> – analiza przypadków</w:t>
            </w:r>
          </w:p>
          <w:p w14:paraId="1A643F7D" w14:textId="1A54360A" w:rsidR="00C93F70" w:rsidRPr="00C93F70" w:rsidRDefault="00BA24F1" w:rsidP="00C93F70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BA24F1">
              <w:rPr>
                <w:sz w:val="22"/>
                <w:szCs w:val="22"/>
              </w:rPr>
              <w:t>Ośrodek interwencji kryzysowej</w:t>
            </w:r>
            <w:r>
              <w:rPr>
                <w:sz w:val="22"/>
                <w:szCs w:val="22"/>
              </w:rPr>
              <w:t xml:space="preserve"> – prawne i organizacyjne uwarunkowania funkcjonowania instytucji</w:t>
            </w:r>
          </w:p>
        </w:tc>
      </w:tr>
      <w:tr w:rsidR="008118DF" w14:paraId="6F82B852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05672E6" w14:textId="77777777" w:rsidR="008118DF" w:rsidRDefault="008118DF" w:rsidP="005A426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8118DF" w14:paraId="07E74AB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4E608AB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</w:tr>
      <w:tr w:rsidR="008118DF" w14:paraId="3918DAEB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F2AD421" w14:textId="77777777" w:rsidR="008118DF" w:rsidRDefault="008118DF" w:rsidP="005A426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8118DF" w14:paraId="6FA07624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993368D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</w:tr>
      <w:tr w:rsidR="008118DF" w14:paraId="52B0C963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9E148BF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8118DF" w14:paraId="79418AAD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2ABA7F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</w:p>
        </w:tc>
      </w:tr>
      <w:tr w:rsidR="008118DF" w14:paraId="4BB5831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272084E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118DF" w14:paraId="2752E67F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39CCC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</w:tr>
    </w:tbl>
    <w:p w14:paraId="32616C4E" w14:textId="77777777" w:rsidR="008118DF" w:rsidRDefault="008118DF" w:rsidP="008118DF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8118DF" w14:paraId="1D6516B9" w14:textId="77777777" w:rsidTr="005A426C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C1D4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0CC586" w14:textId="7BA1CEBD" w:rsidR="008118DF" w:rsidRDefault="00C93F70" w:rsidP="00C93F70">
            <w:pPr>
              <w:rPr>
                <w:sz w:val="24"/>
                <w:szCs w:val="24"/>
              </w:rPr>
            </w:pPr>
            <w:r w:rsidRPr="00C93F70">
              <w:rPr>
                <w:sz w:val="24"/>
                <w:szCs w:val="24"/>
              </w:rPr>
              <w:t>Badura - Madej W.</w:t>
            </w:r>
            <w:r>
              <w:rPr>
                <w:sz w:val="24"/>
                <w:szCs w:val="24"/>
              </w:rPr>
              <w:t>,</w:t>
            </w:r>
            <w:r w:rsidRPr="00C93F70">
              <w:rPr>
                <w:sz w:val="24"/>
                <w:szCs w:val="24"/>
              </w:rPr>
              <w:t xml:space="preserve"> Wybrane zagadnienia interwencji kryzysowej</w:t>
            </w:r>
            <w:r>
              <w:rPr>
                <w:sz w:val="24"/>
                <w:szCs w:val="24"/>
              </w:rPr>
              <w:t xml:space="preserve">, </w:t>
            </w:r>
            <w:r w:rsidRPr="00C93F70">
              <w:rPr>
                <w:sz w:val="24"/>
                <w:szCs w:val="24"/>
              </w:rPr>
              <w:t>Warszawa</w:t>
            </w:r>
            <w:r>
              <w:rPr>
                <w:sz w:val="24"/>
                <w:szCs w:val="24"/>
              </w:rPr>
              <w:t xml:space="preserve"> 1996.</w:t>
            </w:r>
          </w:p>
          <w:p w14:paraId="12FB5131" w14:textId="69F180BD" w:rsidR="008118DF" w:rsidRDefault="00C93F70" w:rsidP="005A426C">
            <w:pPr>
              <w:rPr>
                <w:sz w:val="24"/>
                <w:szCs w:val="24"/>
              </w:rPr>
            </w:pPr>
            <w:r w:rsidRPr="00C93F70">
              <w:rPr>
                <w:sz w:val="24"/>
                <w:szCs w:val="24"/>
              </w:rPr>
              <w:t>James R., Gilliland B.</w:t>
            </w:r>
            <w:r>
              <w:rPr>
                <w:sz w:val="24"/>
                <w:szCs w:val="24"/>
              </w:rPr>
              <w:t>,</w:t>
            </w:r>
            <w:r w:rsidRPr="00C93F70">
              <w:rPr>
                <w:sz w:val="24"/>
                <w:szCs w:val="24"/>
              </w:rPr>
              <w:t xml:space="preserve"> Strategie interwencji kryzysowej</w:t>
            </w:r>
            <w:r>
              <w:rPr>
                <w:sz w:val="24"/>
                <w:szCs w:val="24"/>
              </w:rPr>
              <w:t>,</w:t>
            </w:r>
            <w:r w:rsidRPr="00C93F70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 xml:space="preserve"> 2004.</w:t>
            </w:r>
          </w:p>
          <w:p w14:paraId="0A08EA26" w14:textId="4B0B3040" w:rsidR="00C93F70" w:rsidRDefault="00C93F70" w:rsidP="005A426C">
            <w:pPr>
              <w:rPr>
                <w:sz w:val="24"/>
                <w:szCs w:val="24"/>
              </w:rPr>
            </w:pPr>
            <w:r w:rsidRPr="00C93F70">
              <w:rPr>
                <w:sz w:val="24"/>
                <w:szCs w:val="24"/>
              </w:rPr>
              <w:t>Kubacka-Jasiecka D.</w:t>
            </w:r>
            <w:r>
              <w:rPr>
                <w:sz w:val="24"/>
                <w:szCs w:val="24"/>
              </w:rPr>
              <w:t>,</w:t>
            </w:r>
            <w:r w:rsidRPr="00C93F70">
              <w:rPr>
                <w:sz w:val="24"/>
                <w:szCs w:val="24"/>
              </w:rPr>
              <w:t xml:space="preserve"> Interwencja kryzysowa</w:t>
            </w:r>
            <w:r>
              <w:rPr>
                <w:sz w:val="24"/>
                <w:szCs w:val="24"/>
              </w:rPr>
              <w:t>,</w:t>
            </w:r>
            <w:r w:rsidRPr="00C93F70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 xml:space="preserve"> 2010.</w:t>
            </w:r>
          </w:p>
          <w:p w14:paraId="5302618C" w14:textId="0682FB5B" w:rsidR="00C93F70" w:rsidRDefault="00C93F70" w:rsidP="005A426C">
            <w:pPr>
              <w:rPr>
                <w:sz w:val="24"/>
                <w:szCs w:val="24"/>
              </w:rPr>
            </w:pPr>
            <w:r w:rsidRPr="00C93F70">
              <w:rPr>
                <w:sz w:val="24"/>
                <w:szCs w:val="24"/>
              </w:rPr>
              <w:t>Szlagura, W.</w:t>
            </w:r>
            <w:r>
              <w:rPr>
                <w:sz w:val="24"/>
                <w:szCs w:val="24"/>
              </w:rPr>
              <w:t>,</w:t>
            </w:r>
            <w:r w:rsidRPr="00C93F70">
              <w:rPr>
                <w:sz w:val="24"/>
                <w:szCs w:val="24"/>
              </w:rPr>
              <w:t xml:space="preserve"> Pomaganie w kryzysie – wprowadzenie w problematykę interwencyjną</w:t>
            </w:r>
            <w:r>
              <w:rPr>
                <w:sz w:val="24"/>
                <w:szCs w:val="24"/>
              </w:rPr>
              <w:t>,</w:t>
            </w:r>
            <w:r w:rsidRPr="00C93F70">
              <w:rPr>
                <w:sz w:val="24"/>
                <w:szCs w:val="24"/>
              </w:rPr>
              <w:t xml:space="preserve"> http://www.interwencjakryzysowa.pl/pomaganie-w-kryzysie-wprowadzenie-w-problematyke-interwencyjna</w:t>
            </w:r>
          </w:p>
        </w:tc>
      </w:tr>
      <w:tr w:rsidR="008118DF" w14:paraId="367C69AF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6909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B57CF4" w14:textId="410ED260" w:rsidR="00C93F70" w:rsidRDefault="00C93F70" w:rsidP="00C93F70">
            <w:pPr>
              <w:ind w:left="72"/>
              <w:rPr>
                <w:sz w:val="24"/>
                <w:szCs w:val="24"/>
              </w:rPr>
            </w:pPr>
            <w:r w:rsidRPr="00C93F70">
              <w:rPr>
                <w:sz w:val="24"/>
                <w:szCs w:val="24"/>
              </w:rPr>
              <w:t>Brudnik M., Interwencja kryzysowa w szkole – kryzys sytuacyjny, „Forum Oświatowe”,</w:t>
            </w:r>
            <w:r>
              <w:rPr>
                <w:sz w:val="24"/>
                <w:szCs w:val="24"/>
              </w:rPr>
              <w:t xml:space="preserve"> </w:t>
            </w:r>
            <w:r w:rsidRPr="00C93F70">
              <w:rPr>
                <w:sz w:val="24"/>
                <w:szCs w:val="24"/>
              </w:rPr>
              <w:t>2(43), 2010</w:t>
            </w:r>
            <w:r>
              <w:rPr>
                <w:sz w:val="24"/>
                <w:szCs w:val="24"/>
              </w:rPr>
              <w:t>.</w:t>
            </w:r>
          </w:p>
          <w:p w14:paraId="183B5018" w14:textId="5DC3618B" w:rsidR="008118DF" w:rsidRDefault="00C93F70" w:rsidP="005A426C">
            <w:pPr>
              <w:ind w:left="72"/>
              <w:rPr>
                <w:sz w:val="24"/>
                <w:szCs w:val="24"/>
              </w:rPr>
            </w:pPr>
            <w:r w:rsidRPr="00C93F70">
              <w:rPr>
                <w:sz w:val="24"/>
                <w:szCs w:val="24"/>
              </w:rPr>
              <w:t>Kubacka-Jasiecka, D.</w:t>
            </w:r>
            <w:r>
              <w:rPr>
                <w:sz w:val="24"/>
                <w:szCs w:val="24"/>
              </w:rPr>
              <w:t>,</w:t>
            </w:r>
            <w:r w:rsidRPr="00C93F70">
              <w:rPr>
                <w:sz w:val="24"/>
                <w:szCs w:val="24"/>
              </w:rPr>
              <w:t xml:space="preserve"> (red.), Passowicz, P.</w:t>
            </w:r>
            <w:r>
              <w:rPr>
                <w:sz w:val="24"/>
                <w:szCs w:val="24"/>
              </w:rPr>
              <w:t>,</w:t>
            </w:r>
            <w:r w:rsidRPr="00C93F70">
              <w:rPr>
                <w:sz w:val="24"/>
                <w:szCs w:val="24"/>
              </w:rPr>
              <w:t xml:space="preserve"> Interwencja kryzysowa. Konteksty indywidualne i społeczne. Kraków</w:t>
            </w:r>
            <w:r>
              <w:rPr>
                <w:sz w:val="24"/>
                <w:szCs w:val="24"/>
              </w:rPr>
              <w:t xml:space="preserve"> 2016.</w:t>
            </w:r>
          </w:p>
        </w:tc>
      </w:tr>
      <w:tr w:rsidR="008118DF" w14:paraId="35807D13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248E" w14:textId="77777777" w:rsidR="008118DF" w:rsidRDefault="008118DF" w:rsidP="005A426C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A4E74" w14:textId="518C2A89" w:rsidR="008118DF" w:rsidRDefault="00B31808" w:rsidP="005A426C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 wykład multimedialny, ćwiczenia praktyczne, metody symulacyjne</w:t>
            </w:r>
            <w:r w:rsidR="00BB2972">
              <w:rPr>
                <w:sz w:val="24"/>
                <w:szCs w:val="24"/>
              </w:rPr>
              <w:t>, sytuacyjne,</w:t>
            </w:r>
            <w:r>
              <w:rPr>
                <w:sz w:val="24"/>
                <w:szCs w:val="24"/>
              </w:rPr>
              <w:t xml:space="preserve"> projekt</w:t>
            </w:r>
          </w:p>
        </w:tc>
      </w:tr>
      <w:tr w:rsidR="008118DF" w14:paraId="5171C4EE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4B1FF1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151273" w14:textId="2CAE4A94" w:rsidR="008118DF" w:rsidRDefault="00B31808" w:rsidP="005A426C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Platforma MS Teams</w:t>
            </w:r>
          </w:p>
        </w:tc>
      </w:tr>
    </w:tbl>
    <w:p w14:paraId="5CBE837A" w14:textId="30156556" w:rsidR="008118DF" w:rsidRPr="001368E8" w:rsidRDefault="008118DF" w:rsidP="008118DF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8118DF" w14:paraId="350FCB99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3C6CEAB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16E9B0" w14:textId="5FEA06D8" w:rsidR="008118DF" w:rsidRDefault="008118DF" w:rsidP="00F178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8118DF" w14:paraId="6B3CD994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A026B13" w14:textId="08DC932A" w:rsidR="008118DF" w:rsidRPr="00BB2972" w:rsidRDefault="00BB2972" w:rsidP="005A426C">
            <w:pPr>
              <w:rPr>
                <w:sz w:val="22"/>
                <w:szCs w:val="22"/>
              </w:rPr>
            </w:pPr>
            <w:r w:rsidRPr="00BB2972">
              <w:rPr>
                <w:sz w:val="22"/>
                <w:szCs w:val="22"/>
              </w:rPr>
              <w:t>Dyskusja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9D27E1D" w14:textId="338A6709" w:rsidR="008118DF" w:rsidRPr="00BB2972" w:rsidRDefault="00BB2972" w:rsidP="005A426C">
            <w:pPr>
              <w:rPr>
                <w:sz w:val="22"/>
                <w:szCs w:val="22"/>
              </w:rPr>
            </w:pPr>
            <w:r w:rsidRPr="00BB2972">
              <w:rPr>
                <w:sz w:val="22"/>
                <w:szCs w:val="22"/>
              </w:rPr>
              <w:t>01-07</w:t>
            </w:r>
          </w:p>
        </w:tc>
      </w:tr>
      <w:tr w:rsidR="008118DF" w14:paraId="7C073201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73E1B4" w14:textId="48922ACE" w:rsidR="008118DF" w:rsidRPr="00BB2972" w:rsidRDefault="00BB2972" w:rsidP="005A426C">
            <w:pPr>
              <w:rPr>
                <w:sz w:val="22"/>
                <w:szCs w:val="22"/>
              </w:rPr>
            </w:pPr>
            <w:r w:rsidRPr="00BB2972">
              <w:rPr>
                <w:sz w:val="22"/>
                <w:szCs w:val="22"/>
              </w:rPr>
              <w:t>Projekt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A66F43" w14:textId="4E5C03CD" w:rsidR="008118DF" w:rsidRPr="00BB2972" w:rsidRDefault="00BB2972" w:rsidP="005A426C">
            <w:pPr>
              <w:rPr>
                <w:sz w:val="22"/>
                <w:szCs w:val="22"/>
              </w:rPr>
            </w:pPr>
            <w:r w:rsidRPr="00BB2972">
              <w:rPr>
                <w:sz w:val="22"/>
                <w:szCs w:val="22"/>
              </w:rPr>
              <w:t>03-07</w:t>
            </w:r>
          </w:p>
        </w:tc>
      </w:tr>
      <w:tr w:rsidR="008118DF" w14:paraId="24C88161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165A4F" w14:textId="6058ECF7" w:rsidR="008118DF" w:rsidRPr="00BB2972" w:rsidRDefault="00BB2972" w:rsidP="005A426C">
            <w:pPr>
              <w:rPr>
                <w:sz w:val="22"/>
                <w:szCs w:val="22"/>
              </w:rPr>
            </w:pPr>
            <w:r w:rsidRPr="00BB2972">
              <w:rPr>
                <w:sz w:val="22"/>
                <w:szCs w:val="22"/>
              </w:rPr>
              <w:t>Kolokwium – analiza przypadku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934B9C" w14:textId="311DC07F" w:rsidR="008118DF" w:rsidRPr="00BB2972" w:rsidRDefault="00BB2972" w:rsidP="005A426C">
            <w:pPr>
              <w:rPr>
                <w:sz w:val="22"/>
                <w:szCs w:val="22"/>
              </w:rPr>
            </w:pPr>
            <w:r w:rsidRPr="00BB2972">
              <w:rPr>
                <w:sz w:val="22"/>
                <w:szCs w:val="22"/>
              </w:rPr>
              <w:t>01-09</w:t>
            </w:r>
          </w:p>
        </w:tc>
      </w:tr>
      <w:tr w:rsidR="008118DF" w14:paraId="524BD873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183AAF" w14:textId="77777777" w:rsidR="008118DF" w:rsidRDefault="008118DF" w:rsidP="005A426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901A40" w14:textId="01CB7E8A" w:rsidR="008118DF" w:rsidRPr="00BB2972" w:rsidRDefault="00BB2972" w:rsidP="005A426C">
            <w:pPr>
              <w:rPr>
                <w:sz w:val="22"/>
                <w:szCs w:val="22"/>
              </w:rPr>
            </w:pPr>
            <w:r w:rsidRPr="00BB2972">
              <w:rPr>
                <w:sz w:val="22"/>
                <w:szCs w:val="22"/>
              </w:rPr>
              <w:t>Zaliczenie z oceną</w:t>
            </w:r>
          </w:p>
        </w:tc>
      </w:tr>
    </w:tbl>
    <w:p w14:paraId="42BB8D64" w14:textId="77777777" w:rsidR="008118DF" w:rsidRDefault="008118DF" w:rsidP="008118DF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8"/>
        <w:gridCol w:w="1413"/>
        <w:gridCol w:w="1519"/>
        <w:gridCol w:w="1810"/>
      </w:tblGrid>
      <w:tr w:rsidR="008118DF" w14:paraId="504AF895" w14:textId="77777777" w:rsidTr="005A426C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2C1876" w14:textId="77777777" w:rsidR="008118DF" w:rsidRDefault="008118DF" w:rsidP="005A426C">
            <w:pPr>
              <w:jc w:val="center"/>
              <w:rPr>
                <w:b/>
              </w:rPr>
            </w:pPr>
          </w:p>
          <w:p w14:paraId="41CF7F14" w14:textId="3FDD580D" w:rsidR="008118DF" w:rsidRPr="00F17802" w:rsidRDefault="008118DF" w:rsidP="00F178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118DF" w14:paraId="3A537366" w14:textId="77777777" w:rsidTr="005A426C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2F4F8F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  <w:p w14:paraId="1D0BFC37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FD78698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8118DF" w14:paraId="3F79EB84" w14:textId="77777777" w:rsidTr="005A426C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E566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4F9F" w14:textId="77777777" w:rsidR="008118DF" w:rsidRDefault="008118DF" w:rsidP="005A426C">
            <w:pPr>
              <w:jc w:val="center"/>
            </w:pPr>
            <w:r>
              <w:t xml:space="preserve">Ogółem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713D" w14:textId="77777777" w:rsidR="008118DF" w:rsidRDefault="008118DF" w:rsidP="005A426C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33EE8E9" w14:textId="77777777" w:rsidR="008118DF" w:rsidRDefault="008118DF" w:rsidP="005A426C">
            <w:pPr>
              <w:jc w:val="center"/>
              <w:rPr>
                <w:color w:val="FF0000"/>
              </w:rPr>
            </w:pPr>
            <w:r>
              <w:t>W tym udział w zajęciach przeprowadzanych z wykorzystaniem metod i technik kształcenia na odległość</w:t>
            </w:r>
          </w:p>
        </w:tc>
      </w:tr>
      <w:tr w:rsidR="008118DF" w14:paraId="4B0994F8" w14:textId="77777777" w:rsidTr="005A426C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FB9F" w14:textId="77777777" w:rsidR="008118DF" w:rsidRDefault="008118DF" w:rsidP="005A426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657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0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C3994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6CEB22FE" w14:textId="77777777" w:rsidTr="005A426C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BC65" w14:textId="77777777" w:rsidR="008118DF" w:rsidRDefault="008118DF" w:rsidP="005A426C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169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75D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AC9C0C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2995DB2A" w14:textId="77777777" w:rsidTr="005A426C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51AD" w14:textId="77777777" w:rsidR="008118DF" w:rsidRDefault="008118DF" w:rsidP="005A426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6CE" w14:textId="0AFA90F4" w:rsidR="008118DF" w:rsidRDefault="00BB2972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4EDA" w14:textId="0ADAC22C" w:rsidR="008118DF" w:rsidRDefault="00F17802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2ECDF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0FA9148A" w14:textId="77777777" w:rsidTr="005A426C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9DEA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B08" w14:textId="1B04F7E8" w:rsidR="008118DF" w:rsidRDefault="00BB2972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FA04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614BE2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30BBAA09" w14:textId="77777777" w:rsidTr="005A426C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BA23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FE8" w14:textId="02327899" w:rsidR="008118DF" w:rsidRDefault="00BB2972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43EF">
              <w:rPr>
                <w:sz w:val="24"/>
                <w:szCs w:val="24"/>
              </w:rPr>
              <w:t>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667" w14:textId="1B58E94B" w:rsidR="008118DF" w:rsidRDefault="00F17802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D2F49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08BE6C6B" w14:textId="77777777" w:rsidTr="005A426C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DCAF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F01" w14:textId="443BB057" w:rsidR="008118DF" w:rsidRDefault="00C643E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380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E3C30C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0BD6C62E" w14:textId="77777777" w:rsidTr="005A426C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FC2C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969" w14:textId="65A4745B" w:rsidR="008118DF" w:rsidRDefault="00BB2972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582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5B97A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41F90C40" w14:textId="77777777" w:rsidTr="005A426C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8FA1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0D0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6CA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5D429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5168BE2B" w14:textId="77777777" w:rsidTr="005A426C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C78C" w14:textId="77777777" w:rsidR="008118DF" w:rsidRDefault="008118DF" w:rsidP="005A426C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698" w14:textId="42453809" w:rsidR="008118DF" w:rsidRDefault="00BB2972" w:rsidP="005A42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306" w14:textId="1C345489" w:rsidR="008118DF" w:rsidRDefault="00C643EF" w:rsidP="005A42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4060B" w14:textId="77777777" w:rsidR="008118DF" w:rsidRDefault="008118DF" w:rsidP="005A426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118DF" w14:paraId="53661CFB" w14:textId="77777777" w:rsidTr="005A426C">
        <w:trPr>
          <w:trHeight w:val="236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46039" w14:textId="77777777" w:rsidR="008118DF" w:rsidRDefault="008118DF" w:rsidP="005A426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FC3410" w14:textId="59A6A597" w:rsidR="008118DF" w:rsidRDefault="00BB2972" w:rsidP="005A42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118DF" w14:paraId="1D5065E3" w14:textId="77777777" w:rsidTr="005A426C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4BB32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C0E57F1" w14:textId="25AAD440" w:rsidR="008118DF" w:rsidRDefault="00C643EF" w:rsidP="005A42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8118DF" w14:paraId="0C781F1D" w14:textId="77777777" w:rsidTr="005A426C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164D2" w14:textId="77777777" w:rsidR="008118DF" w:rsidRDefault="008118DF" w:rsidP="005A426C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3659E56" w14:textId="5D75FC4E" w:rsidR="008118DF" w:rsidRDefault="00F17802" w:rsidP="005A42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118DF" w14:paraId="2770B844" w14:textId="77777777" w:rsidTr="005A426C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74E5527" w14:textId="77777777" w:rsidR="008118DF" w:rsidRDefault="008118DF" w:rsidP="005A426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325AD29" w14:textId="14952DA7" w:rsidR="008118DF" w:rsidRPr="00F17802" w:rsidRDefault="00C643EF" w:rsidP="005A426C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F17802">
              <w:rPr>
                <w:b/>
                <w:bCs/>
                <w:sz w:val="24"/>
                <w:szCs w:val="24"/>
              </w:rPr>
              <w:t>1,</w:t>
            </w:r>
            <w:r w:rsidR="00F17802"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14:paraId="5D373884" w14:textId="77777777" w:rsidR="001140A7" w:rsidRDefault="001140A7"/>
    <w:sectPr w:rsidR="001140A7" w:rsidSect="00F17802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BB167" w14:textId="77777777" w:rsidR="00C53AAC" w:rsidRDefault="00C53AAC" w:rsidP="008118DF">
      <w:r>
        <w:separator/>
      </w:r>
    </w:p>
  </w:endnote>
  <w:endnote w:type="continuationSeparator" w:id="0">
    <w:p w14:paraId="002DAB0C" w14:textId="77777777" w:rsidR="00C53AAC" w:rsidRDefault="00C53AAC" w:rsidP="0081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AADC1" w14:textId="77777777" w:rsidR="00C53AAC" w:rsidRDefault="00C53AAC" w:rsidP="008118DF">
      <w:r>
        <w:separator/>
      </w:r>
    </w:p>
  </w:footnote>
  <w:footnote w:type="continuationSeparator" w:id="0">
    <w:p w14:paraId="36B25E80" w14:textId="77777777" w:rsidR="00C53AAC" w:rsidRDefault="00C53AAC" w:rsidP="008118DF">
      <w:r>
        <w:continuationSeparator/>
      </w:r>
    </w:p>
  </w:footnote>
  <w:footnote w:id="1">
    <w:p w14:paraId="2A59CF4A" w14:textId="77777777" w:rsidR="008118DF" w:rsidRDefault="008118DF" w:rsidP="008118D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904DC"/>
    <w:multiLevelType w:val="hybridMultilevel"/>
    <w:tmpl w:val="9FD2B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127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8DF"/>
    <w:rsid w:val="001140A7"/>
    <w:rsid w:val="001B49B7"/>
    <w:rsid w:val="0049178A"/>
    <w:rsid w:val="00654556"/>
    <w:rsid w:val="008118DF"/>
    <w:rsid w:val="00836B96"/>
    <w:rsid w:val="008B4CE2"/>
    <w:rsid w:val="009413DB"/>
    <w:rsid w:val="00A479C1"/>
    <w:rsid w:val="00B31808"/>
    <w:rsid w:val="00B456B0"/>
    <w:rsid w:val="00B921C3"/>
    <w:rsid w:val="00BA24F1"/>
    <w:rsid w:val="00BB2972"/>
    <w:rsid w:val="00C53AAC"/>
    <w:rsid w:val="00C643EF"/>
    <w:rsid w:val="00C93F70"/>
    <w:rsid w:val="00E6762A"/>
    <w:rsid w:val="00F1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E257D"/>
  <w15:chartTrackingRefBased/>
  <w15:docId w15:val="{6D6A0F0D-5006-43AB-9B8E-EAA601BA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8D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118D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118DF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8DF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8118DF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8118DF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8118DF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18D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18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118D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2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ACE0527B9D2B48BDF4A835C9E3BE51" ma:contentTypeVersion="2" ma:contentTypeDescription="Utwórz nowy dokument." ma:contentTypeScope="" ma:versionID="1931e5b8b2bc062816c0fac285c048d2">
  <xsd:schema xmlns:xsd="http://www.w3.org/2001/XMLSchema" xmlns:xs="http://www.w3.org/2001/XMLSchema" xmlns:p="http://schemas.microsoft.com/office/2006/metadata/properties" xmlns:ns2="46706b86-87b5-496a-a7dd-c3bbb7c0cb0c" targetNamespace="http://schemas.microsoft.com/office/2006/metadata/properties" ma:root="true" ma:fieldsID="f5d67357fff87b3b683e2291f23d4022" ns2:_="">
    <xsd:import namespace="46706b86-87b5-496a-a7dd-c3bbb7c0cb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06b86-87b5-496a-a7dd-c3bbb7c0cb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61F3A4-27A0-46FD-BF0F-73DDB660E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06b86-87b5-496a-a7dd-c3bbb7c0cb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A92DB1-39CE-44C1-9C0A-1BDAF3D5D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21D371-CE45-4F46-8AAF-6F4D380E8A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923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Kubryn</dc:creator>
  <cp:keywords/>
  <dc:description/>
  <cp:lastModifiedBy>Teresa Kubryn</cp:lastModifiedBy>
  <cp:revision>8</cp:revision>
  <dcterms:created xsi:type="dcterms:W3CDTF">2023-06-13T13:08:00Z</dcterms:created>
  <dcterms:modified xsi:type="dcterms:W3CDTF">2024-06-20T19:22:00Z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0x010100C2ACE0527B9D2B48BDF4A835C9E3BE51</vt:lpwstr>
  </property>
</Properties>
</file>